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Zwölftonjodler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der Jägerchor singt für die Opfer / verbeugt sich das ist große Oper / dann sind sie still sie müssen zielen / passt auf jetzt kommt der Zwölftonjodler / und das Duett der Totengräber / die Melodie kennt hier ein jeder / der Text läuft mit dort auf dem Bildschirm / wenige Worte für die Vielen / Worte die trösten und vergeben / spiel mir das Lied vom 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Ü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berleben / vom Überstehen Überwinden / ich kann das alles leicht ertragen / ich muss nur rasch das Sprüchlein sagen / den Trost der Toten für die Blinden / ihr werdet euren Weg schon finden / den Rat der Blinden für die Toten / hey macht euch nicht zu viel Gedanken / hey macht doch nichts wenn die sich irren / ich habe eh nichts zu verlieren / ich kann das eh noch editieren / ich schleiche mich ein und ich rede mich raus / ich lebe mich ein und dann raste ich aus / ich lebe mich aus und ich kleide mich ein / ich ziehe mich aus und ich stoße dich rein / ich ziehe hier ein und ich breite mich aus / ich rede dir ein ich hole dich raus / ich zeichne mich aus und ich zeichne mich ein / ich schneide mich aus und ich klebe dich ein / willst du in meinem 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F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reundebuch sein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Ach Kinder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erst ist die Kindheit verschwunden / jetzt kommt sie untot zurück / alle Frauen sind Mädchen du / wer nicht mitspielt wird weggeschickt / ich lalle ich schrumpfe / Zwerg mit Gold in der Hand / Bedarf ist meine Mutter / Nachfrage mein Vaterland / und immer muss ich singen / sagt das Girl in meinem Ohr / es muss schaffeln du musst swingen / singt der Kinderliederchor / du musst zur Heiterkeit finden / vergiss nicht zu tanzen Mann / du musst den Erns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t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 überwinden / den 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Zorn die Wut deine Scham / 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die Zeit ist steckengeblieben / und wir hängen an ihr / du steckst fest im Geliebten / und ich hänge so an dir / infantile Infanten / mit Krönchen aus Blei / schwerer Kopf kleine Finger / wir wollen jetzt unsern Brei / und immer muss ich singen / sagt der Boy in meinem Ohr / es muss schaffeln du musst swingen / singt der Kinderliederchor / fuck immer das Gezapple / sitzt doch endlich einmal still / es wird nie eine Bewegung / was sich immer bloß bewegen will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Nach den Authentizitätskriegen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dann warn wir endlich alle wieder anders / und mussten endlich nicht mehr wir selber sein / ich wurde Müllmann obwohl ich es nicht wollte / ein neues Leben nur einfach so zum Schein / man musste endlich Gefühle nicht mehr zeigen / durfte bescheißen mein Gott wie war ich froh / ich trug Kleider die nicht zu mir passten / und wenn ich weinte dann heimlich nur am Klo / (</w:t>
      </w:r>
      <w:r w:rsidRPr="00000000" w:rsidR="00000000" w:rsidDel="00000000">
        <w:rPr>
          <w:rFonts w:cs="Georgia" w:hAnsi="Georgia" w:eastAsia="Georgia" w:ascii="Georgia"/>
          <w:i w:val="1"/>
          <w:smallCaps w:val="0"/>
          <w:rtl w:val="0"/>
        </w:rPr>
        <w:t xml:space="preserve">ain t nobody s business what i do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) / man musste endlich nicht mehr ständig bluten / seine Schwächen nicht dauernd benennen / durfte die Bösen wieder bloß nicht mögen / musste nicht mehr vor Hass auf sie brennen / man durfte die Guten wieder bloß gut finden / musste sie nicht mehr tief ins Herz schließen / musste mit den Blumen nicht mehr eins sein / es reichte wieder sie zu gießen / und es gab endlich wieder Pflaster / man durfte die Wunden wieder verbinden / man musste nicht mehr eine eigene / je ganz individuelle Form finden / wir stellten Weihrauch und Angst in die Ecke / schickten die Stimmen wieder durch den Vocoder / schminkten unsre faltigen Gesichter / und sprühten Deo über den Moder / ja damals nach den Authentizitätskriegen / durften wir endlich wieder richtig lügen / täuschen und blenden und beim Kartenspieln betrügen / und uns verstellen und verkleiden und verbiegen / ja ach war das schön / wieder auf fremden 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B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einen zu stehn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Mutter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Mutter kannst du bitte / dieses Lied noch einmal spielen / du weißt schon / das mit der Gerechtigkeit / du weißt schon das zu dem / wir früher so gut schliefen / ach das war das schönste Lied / weit und breit / und Mutter kannst du bitte / einmal noch vorlesen / aus dem großen schönen alten / Umverteilungsbuch / ach wir liebten die Geschichte / und die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schönen bunten Bilder / die abgenutzten Seiten / und den Geruch / alle Jungen alle Mädchen / könnt ihr noch einmal für uns tanzen / ihr wisst schon / den guten alten Discofox / und so lange wir noch dürfen / gebt uns Fett und Zigaretten / Bier und Wein und Schnaps / und Gras und Koks / und Mutter leg uns einmal / noch an / deine weichen Brüste / einmal nur ganz kurz zur / Motivation / und dann wolln wir uns begnügen / und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auch dazugehören  / zu dieser abgestillten / Generation / nur noch zwei drei vier Minuten / um noch einmal kurz zu dösen / nur noch einmal lange Sätze / und die Zeit um sie zu lesen / nur noch einmal kurz den Glauben / an ein sebstbestimmtes Wesen / nur noch ein zwei blonde Mädchen / die Macht zu binden und zu lösen / nur noch ein paar gute Filme / mit subtilem Hang zum Bösen / nur noch einmal neu Töne / die lauten und nervösen / nur noch einmal neue Bilder / neue Wilde neue Besen /  nur noch einmal noch der Glaube / an die Tragkraft des Porösen / ja wir bauen auf Sand / und das Meer wird uns erlösen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Traumschloss am Rande der Alpen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und hier in meinem Traumschloss / am Rande der Alpen / betrachte ich den Überdruss / der Jungen und der Alten / ich kann den großen blauen Fluss / nur aufstauen nicht aufhalten / ich kann ja nicht einmal den Überfluss / vernünftig verwalten / und ich weiß nicht wie soll ich mich / strategisch verhalten / vielleicht lässt es sich irgendwie / noch ästhetisch gestalten / ich sage die Gebete auf / ehe sie völlig veralten / ich möchte doch den schönen 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S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chein / noch ein wenig behalten / ach komm mein schönes Mädchen lass uns / uns an den Händen halten / du hast versprochen es wird wie im Traum / und ein Versprechen muss man halten / doch dein Körper ist zerbrechlich / und die Persönlichkeit gespalten / ja wir wehren uns vergeblich /gegen die Naturgewalten / ja kommt ihr blonden Mädchen lasst uns / uns an den Händen halten / drückt meinen dünnen Körper / an eure schönen Gestalten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Bonnie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gut wenn du willst dann schieß ich alles nieder hier / und dann stellen wir uns vorne auf / und sagen lasst es sein ihr könnt es wirklich nicht / legt euch nieder und steht nie mehr auf / oh Bonnie bitte sieh dich an wie schön du bist / dein Kleid leuchtet durch die Postdemokratie / leg es ab und leg es weg und leg dich her zu mir / lass uns vögeln besser jetzt als nie / ja wir Idealisten / wenn wir spielen glauben wir wird alles gut / ich glaube nicht dass uns die 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D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inge formen / und du ziehst eine 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W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elt aus deinem 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H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ut / wir haben lieber die Gletscher hier im Rücken als / diese Menschen dort von nebenan / ich bin müde und du bist ausgeschlafen / ich träum von dir in einem anderen Land / ja wir Idealisten / wenn wir spielen glauben wir wird alles gut / ich glaube nicht dass uns die 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D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inge formen / und du ziehst eine 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W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elt aus deinem 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H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ut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JJ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Du willst Schönheit / du willst Glätte / du willst pure / Oberfläche / er muss duften / niemals schwitzen / sie muss leuchten / es muss blitzen / reinstes Glänzen / reine Poren / klare Töne / in den Ohren / ohne Makel / klarste Züge / ebenmäßig / keine Lücke / alle Reihen / fest geschlossen / Glieder wie aus / Schaum gegossen / Blick ins Leere / weiter Räume / kühle Winde / Wasser Bäume / und ich weiß nicht will ich Aufruhr oder Ruhe / will ich alt sein oder jung sein oder tot / kauf ich Ablass oder Liebe oder Schuhe / soll es schwarz sein oder blond sein oder rot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Lachenmann sag kann man dazu Liebe machen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du verstehst ich bin hier nur weil draußen niemand wartet auf mich / innen ist doch immer schön beheizt und wenn man Glück hat brennt Licht / du drehst die Musik auf tanzen will ich nur wenn keiner mich sieht / dreh das lauter lauter lauter Herrgott was ist das für ein Lied / Lachenmann sag kann man dazu Liebe machen ja sicherlich / eine offene und vernetzte Welt was ist das für ein Beat / ist das wieder Biedermeier oder Weimarer Republik / ich sitze wieder auf meinen Eiern brüte Text und Musik / tröste mich von Wort zu Wort und keines interessiert sich für mich / mach mir doch sagt sie ein Kind oder ein sprachkritisches Gedicht / war er heute schon da oder wann kommt der Werner Schwab zurück / richte ihm aus ein untoter Dichter wäre mein größtes Glück / all die Toten bleiben lieber Tote weil tot viel besser fickt / ruf nicht an die Zeit heilt nichts mein Heiland ist viel besser bestückt / hier hilft nur noch Gift und Glocks und Bomben hier ist alles missglückt / alles was noch tut als sei es Leben wird zum Teufel geschickt / du verstehst ich bin hier nur weil draußen niemand wartet auf mich / innen ist doch immer schön beheizt und wenn man Glück hat brennt Licht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Das Wasser im See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Ich sitze im Garten / und so soll es bleiben / ich will nichts leisten / für dich euch und die / ich setze mich nicht durch / ich setze mich und warte / vielleicht gehe ich baden / die Zeit vergeht und die / können lange warten / ach eine schöne Lüge / ohne schwere Waffen / entkommt man hier nie / gestern war es besser / morgen wird es schöner / das Wetter ist klar / und das Wasser bleibt kühl / und du bist wie das Wasser / wie das Wetter das Wasser so kühl / wie das Wasser und klar sagst du / ich bin w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ie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 das Wasser / wie das Wetter ich bleibe kühl / wie das Wasser und kla</w:t>
      </w:r>
      <w:r w:rsidRPr="00000000" w:rsidR="00000000" w:rsidDel="00000000">
        <w:rPr>
          <w:rFonts w:cs="Georgia" w:hAnsi="Georgia" w:eastAsia="Georgia" w:ascii="Georgia"/>
          <w:rtl w:val="0"/>
        </w:rPr>
        <w:t xml:space="preserve">r / </w:t>
      </w: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bewaffnet die Maler / die Soziologen / die Dichter die Denker / wir schießen uns durch / in  die Knie in die Herzen / die Köpfe der Andern / wir schlagen uns Schneisen / dann brechen wir durch / ach eine schöne Lüge / nur immer wieder Sprüche / ich kann dich nicht verstehen / so oder so / gestern war es besser / morgen wird es schöner / das Wetter ist klar / und das Wasser bleibt kühl / und wir sind wie das Wasser / wie das Wetter das Wasser so kühl / wie das Wasser und klar sagst du / wir sind wie das Wasser / wie das Wetter wir bleiben kühl / wie das Wasser im See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Einen Walzer noch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Georgia" w:hAnsi="Georgia" w:eastAsia="Georgia" w:ascii="Georgia"/>
          <w:smallCaps w:val="0"/>
          <w:rtl w:val="0"/>
        </w:rPr>
        <w:t xml:space="preserve">tanz noch eine Nacht / nur mit mir und dann sag good bye / schluck das Gift / dann gib es mir ich nehm es auch / einen Walzer noch / und dann sind wir zuhause / dann geht die Bombe hoch / und wir steigen empor / dort warten sie / auf uns in hellen Räumen / wenn wir uns wiedersehn / dann vögeln wir wie nie / in jenem dritten Land / das sicher ist und fröhlich / wir sind schon morgen da / ein letzter Tanz und dann</w:t>
      </w:r>
    </w:p>
    <w:sectPr>
      <w:pgSz w:w="11906" w:h="16838"/>
      <w:pgMar w:left="1134" w:right="1134" w:top="1134" w:bottom="1134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4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40" w:before="0"/>
        <w:ind w:left="0" w:firstLine="0" w:right="0"/>
        <w:contextualSpacing w:val="1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spacing w:lineRule="auto" w:after="60" w:before="240"/>
      <w:contextualSpacing w:val="1"/>
    </w:pPr>
    <w:rPr>
      <w:rFonts w:cs="Arial" w:hAnsi="Arial" w:eastAsia="Arial" w:ascii="Arial"/>
      <w:b w:val="1"/>
      <w:smallCaps w:val="0"/>
      <w:sz w:val="32"/>
    </w:rPr>
  </w:style>
  <w:style w:styleId="Heading2" w:type="paragraph">
    <w:name w:val="heading 2"/>
    <w:basedOn w:val="Normal"/>
    <w:next w:val="Normal"/>
    <w:pPr>
      <w:keepNext w:val="1"/>
      <w:spacing w:lineRule="auto" w:after="60" w:before="240"/>
      <w:contextualSpacing w:val="1"/>
    </w:pPr>
    <w:rPr>
      <w:rFonts w:cs="Arial" w:hAnsi="Arial" w:eastAsia="Arial" w:ascii="Arial"/>
      <w:b w:val="1"/>
      <w:i w:val="1"/>
      <w:smallCaps w:val="0"/>
      <w:sz w:val="28"/>
    </w:rPr>
  </w:style>
  <w:style w:styleId="Heading3" w:type="paragraph">
    <w:name w:val="heading 3"/>
    <w:basedOn w:val="Normal"/>
    <w:next w:val="Normal"/>
    <w:pPr>
      <w:keepNext w:val="1"/>
      <w:spacing w:lineRule="auto" w:after="60" w:before="240"/>
      <w:contextualSpacing w:val="1"/>
    </w:pPr>
    <w:rPr>
      <w:rFonts w:cs="Arial" w:hAnsi="Arial" w:eastAsia="Arial" w:ascii="Arial"/>
      <w:b w:val="1"/>
      <w:smallCaps w:val="0"/>
      <w:sz w:val="26"/>
    </w:rPr>
  </w:style>
  <w:style w:styleId="Heading4" w:type="paragraph">
    <w:name w:val="heading 4"/>
    <w:basedOn w:val="Normal"/>
    <w:next w:val="Normal"/>
    <w:pPr>
      <w:keepNext w:val="1"/>
      <w:spacing w:lineRule="auto" w:after="60" w:before="240"/>
      <w:contextualSpacing w:val="1"/>
    </w:pPr>
    <w:rPr>
      <w:b w:val="1"/>
      <w:smallCaps w:val="0"/>
      <w:sz w:val="28"/>
    </w:rPr>
  </w:style>
  <w:style w:styleId="Heading5" w:type="paragraph">
    <w:name w:val="heading 5"/>
    <w:basedOn w:val="Normal"/>
    <w:next w:val="Normal"/>
    <w:pPr>
      <w:spacing w:lineRule="auto" w:after="60" w:before="240"/>
      <w:contextualSpacing w:val="1"/>
    </w:pPr>
    <w:rPr>
      <w:b w:val="1"/>
      <w:i w:val="1"/>
      <w:smallCaps w:val="0"/>
      <w:sz w:val="26"/>
    </w:rPr>
  </w:style>
  <w:style w:styleId="Heading6" w:type="paragraph">
    <w:name w:val="heading 6"/>
    <w:basedOn w:val="Normal"/>
    <w:next w:val="Normal"/>
    <w:pPr>
      <w:spacing w:lineRule="auto" w:after="60" w:before="240"/>
      <w:contextualSpacing w:val="1"/>
    </w:pPr>
    <w:rPr>
      <w:b w:val="1"/>
      <w:smallCaps w:val="0"/>
      <w:sz w:val="22"/>
    </w:rPr>
  </w:style>
  <w:style w:styleId="Title" w:type="paragraph">
    <w:name w:val="Title"/>
    <w:basedOn w:val="Normal"/>
    <w:next w:val="Normal"/>
    <w:pPr>
      <w:spacing w:lineRule="auto" w:after="60" w:before="240"/>
      <w:contextualSpacing w:val="1"/>
      <w:jc w:val="center"/>
    </w:pPr>
    <w:rPr>
      <w:rFonts w:cs="Arial" w:hAnsi="Arial" w:eastAsia="Arial" w:ascii="Arial"/>
      <w:b w:val="1"/>
      <w:smallCaps w:val="0"/>
      <w:sz w:val="32"/>
    </w:rPr>
  </w:style>
  <w:style w:styleId="Subtitle" w:type="paragraph">
    <w:name w:val="Subtitle"/>
    <w:basedOn w:val="Normal"/>
    <w:next w:val="Normal"/>
    <w:pPr>
      <w:spacing w:lineRule="auto" w:after="60"/>
      <w:contextualSpacing w:val="1"/>
      <w:jc w:val="center"/>
    </w:pPr>
    <w:rPr>
      <w:rFonts w:cs="Arial" w:hAnsi="Arial" w:eastAsia="Arial" w:ascii="Arial"/>
      <w:smallCaps w:val="0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Laokoongruppe - Blonde Mädchen Macht und Masse - Lyrics.docx</dc:title>
</cp:coreProperties>
</file>